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49" w:rsidRDefault="00AC6A49" w:rsidP="00AC6A4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15</w:t>
      </w:r>
      <w:r>
        <w:rPr>
          <w:rFonts w:ascii="Times New Roman" w:hAnsi="Times New Roman"/>
          <w:sz w:val="24"/>
          <w:szCs w:val="24"/>
        </w:rPr>
        <w:t>/2017</w:t>
      </w:r>
    </w:p>
    <w:p w:rsidR="00AC6A49" w:rsidRDefault="00AC6A49" w:rsidP="00AC6A4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C6A49" w:rsidRDefault="00AC6A49" w:rsidP="00AC6A49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</w:t>
      </w:r>
      <w:r>
        <w:rPr>
          <w:rFonts w:ascii="Times New Roman" w:hAnsi="Times New Roman"/>
          <w:sz w:val="24"/>
          <w:szCs w:val="24"/>
        </w:rPr>
        <w:t xml:space="preserve"> A PARTICIPAR DE SEMINÁRIO SOBRE GESTÃO PÚBLICA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COMTEMPORÂNEA  E DA OUTRAS PROVIDÊNCIAS.</w:t>
      </w:r>
    </w:p>
    <w:p w:rsidR="00AC6A49" w:rsidRDefault="00AC6A49" w:rsidP="00AC6A4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C6A49" w:rsidRDefault="00AC6A49" w:rsidP="00AC6A49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AC6A49" w:rsidRDefault="00AC6A49" w:rsidP="00AC6A4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6A49" w:rsidRDefault="00AC6A49" w:rsidP="00AC6A4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AC6A49" w:rsidRDefault="00AC6A49" w:rsidP="00AC6A4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C6A49" w:rsidRDefault="00AC6A49" w:rsidP="00AC6A4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a Vereadora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Dieike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Franciane</w:t>
      </w:r>
      <w:proofErr w:type="spellEnd"/>
      <w:r>
        <w:rPr>
          <w:rFonts w:ascii="Times New Roman" w:hAnsi="Times New Roman"/>
          <w:sz w:val="24"/>
          <w:szCs w:val="24"/>
        </w:rPr>
        <w:t xml:space="preserve"> de Bona a participar do </w:t>
      </w:r>
      <w:r>
        <w:rPr>
          <w:rFonts w:ascii="Times New Roman" w:hAnsi="Times New Roman"/>
          <w:sz w:val="24"/>
          <w:szCs w:val="24"/>
        </w:rPr>
        <w:t>CURSO DE ELABORAÇÃO DO PLANO PLURIANUAL 2018/2021</w:t>
      </w:r>
      <w:r>
        <w:rPr>
          <w:rFonts w:ascii="Times New Roman" w:hAnsi="Times New Roman"/>
          <w:sz w:val="24"/>
          <w:szCs w:val="24"/>
        </w:rPr>
        <w:t xml:space="preserve">, nos dias  </w:t>
      </w:r>
      <w:r>
        <w:rPr>
          <w:rFonts w:ascii="Times New Roman" w:hAnsi="Times New Roman"/>
          <w:sz w:val="24"/>
          <w:szCs w:val="24"/>
        </w:rPr>
        <w:t>04, 05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Abril </w:t>
      </w:r>
      <w:r>
        <w:rPr>
          <w:rFonts w:ascii="Times New Roman" w:hAnsi="Times New Roman"/>
          <w:sz w:val="24"/>
          <w:szCs w:val="24"/>
        </w:rPr>
        <w:t xml:space="preserve">de 2017, na cidade de Porto Alegre –RS, uma realização da </w:t>
      </w:r>
      <w:r>
        <w:rPr>
          <w:rFonts w:ascii="Times New Roman" w:hAnsi="Times New Roman"/>
          <w:sz w:val="24"/>
          <w:szCs w:val="24"/>
        </w:rPr>
        <w:t>DPM -  Delegação de Prefeituras Municipais.</w:t>
      </w:r>
    </w:p>
    <w:p w:rsidR="00AC6A49" w:rsidRDefault="00AC6A49" w:rsidP="00AC6A4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e diárias nos termos da Resolução n.º 005/17.</w:t>
      </w:r>
    </w:p>
    <w:p w:rsidR="00AC6A49" w:rsidRDefault="00AC6A49" w:rsidP="00AC6A4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AC6A49" w:rsidRDefault="00AC6A49" w:rsidP="00AC6A4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03 de Abril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AC6A49" w:rsidRDefault="00AC6A49" w:rsidP="00AC6A4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C6A49" w:rsidRDefault="00AC6A49" w:rsidP="00AC6A4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AC6A49" w:rsidRDefault="00AC6A49" w:rsidP="00AC6A49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7B35EB" w:rsidRDefault="007B35EB"/>
    <w:sectPr w:rsidR="007B35EB" w:rsidSect="00AC6A49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FA"/>
    <w:rsid w:val="006851FA"/>
    <w:rsid w:val="007B35EB"/>
    <w:rsid w:val="00AC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4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4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738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2017-04-03T19:23:00Z</dcterms:created>
  <dcterms:modified xsi:type="dcterms:W3CDTF">2017-04-03T19:27:00Z</dcterms:modified>
</cp:coreProperties>
</file>